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0AAB9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031CB4D3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大冶市人民医院医药代表预约来访登记表</w:t>
      </w:r>
    </w:p>
    <w:bookmarkEnd w:id="0"/>
    <w:tbl>
      <w:tblPr>
        <w:tblStyle w:val="2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986"/>
        <w:gridCol w:w="2102"/>
        <w:gridCol w:w="3456"/>
      </w:tblGrid>
      <w:tr w14:paraId="3B1E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6F1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企业名称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1F4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771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896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医药代表姓名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20A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0F8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F89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E8F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04E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B19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B14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邮箱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7CC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7E3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3D8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拟来访时间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2AB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F6D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是否邀请分管班子参与接待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E10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E83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AB4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涉及的临床、</w:t>
            </w:r>
          </w:p>
          <w:p w14:paraId="779DDD6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医技科室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6D3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F0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93E48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来访事项（简述）：</w:t>
            </w:r>
          </w:p>
          <w:p w14:paraId="5F6CBAA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8AEB0C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DF1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9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CDB1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产品或项目介绍内容：（可附附件材料）</w:t>
            </w:r>
          </w:p>
          <w:p w14:paraId="358349BE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3592E7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药品 </w:t>
            </w:r>
            <w:r>
              <w:rPr>
                <w:rFonts w:hint="eastAsia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□耗材</w:t>
            </w:r>
            <w:r>
              <w:rPr>
                <w:rFonts w:hint="eastAsia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□器械</w:t>
            </w:r>
            <w:r>
              <w:rPr>
                <w:rFonts w:hint="eastAsia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□设备</w:t>
            </w:r>
            <w:r>
              <w:rPr>
                <w:rFonts w:hint="eastAsia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□信息化项目及服务  </w:t>
            </w:r>
            <w:r>
              <w:rPr>
                <w:rFonts w:hint="eastAsia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□后勤物资 </w:t>
            </w:r>
            <w:r>
              <w:rPr>
                <w:rFonts w:hint="eastAsia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□其他</w:t>
            </w:r>
          </w:p>
        </w:tc>
      </w:tr>
      <w:tr w14:paraId="12F4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6CEB"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请遵守《大冶市人民医院医药代表来访接待管理制度（试行）》和《医疗工作人员廉洁从业九项准则》。</w:t>
            </w:r>
          </w:p>
        </w:tc>
      </w:tr>
      <w:tr w14:paraId="4F9F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EA4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医药代表</w:t>
            </w:r>
          </w:p>
          <w:p w14:paraId="65ED7D8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签名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752B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2DA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7FB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以下由接待科室工作人员接待时填写</w:t>
            </w:r>
          </w:p>
        </w:tc>
      </w:tr>
      <w:tr w14:paraId="4A60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DF9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接待时间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E16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08B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接待地点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B4C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EA8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F4C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接待人员签名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89F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F44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210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30"/>
                <w:szCs w:val="30"/>
              </w:rPr>
              <w:t>接待内容记录</w:t>
            </w:r>
          </w:p>
        </w:tc>
      </w:tr>
      <w:tr w14:paraId="4B14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AB2F">
            <w:pPr>
              <w:rPr>
                <w:rFonts w:ascii="方正大标宋简体" w:hAnsi="方正大标宋简体" w:eastAsia="方正大标宋简体" w:cs="方正大标宋简体"/>
                <w:color w:val="000000"/>
                <w:sz w:val="30"/>
                <w:szCs w:val="30"/>
              </w:rPr>
            </w:pPr>
          </w:p>
          <w:p w14:paraId="220000AC">
            <w:pPr>
              <w:rPr>
                <w:rFonts w:ascii="方正大标宋简体" w:hAnsi="方正大标宋简体" w:eastAsia="方正大标宋简体" w:cs="方正大标宋简体"/>
                <w:color w:val="000000"/>
                <w:sz w:val="30"/>
                <w:szCs w:val="30"/>
              </w:rPr>
            </w:pPr>
          </w:p>
        </w:tc>
      </w:tr>
    </w:tbl>
    <w:p w14:paraId="146BB623">
      <w:pPr>
        <w:snapToGrid w:val="0"/>
        <w:spacing w:line="3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各医药代表首次约见相关科室和在规定时间之外约见相关科室的，线上向相关科室提交此表，与归口部门预约接待时间，否则不予接待。多人来访的需另填写信息（一人一表），此表日常由归口部门留存备查，特殊情况由归口部门报医院纪检监察办公室备案。</w:t>
      </w:r>
    </w:p>
    <w:p w14:paraId="2F8DC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77A2"/>
    <w:rsid w:val="04E24677"/>
    <w:rsid w:val="05547151"/>
    <w:rsid w:val="0E160A8E"/>
    <w:rsid w:val="0F9B4C64"/>
    <w:rsid w:val="104B4CB2"/>
    <w:rsid w:val="10A8056C"/>
    <w:rsid w:val="17391057"/>
    <w:rsid w:val="17F95140"/>
    <w:rsid w:val="19901F1E"/>
    <w:rsid w:val="1BC12640"/>
    <w:rsid w:val="1CE62BFF"/>
    <w:rsid w:val="1CEB05D4"/>
    <w:rsid w:val="203B7F7B"/>
    <w:rsid w:val="22924914"/>
    <w:rsid w:val="23321839"/>
    <w:rsid w:val="23E83BF2"/>
    <w:rsid w:val="2704579E"/>
    <w:rsid w:val="2CA00089"/>
    <w:rsid w:val="2E882DCD"/>
    <w:rsid w:val="2F527691"/>
    <w:rsid w:val="33E437E2"/>
    <w:rsid w:val="36787F90"/>
    <w:rsid w:val="3889046B"/>
    <w:rsid w:val="38D514E8"/>
    <w:rsid w:val="3C5176BB"/>
    <w:rsid w:val="3D7520C2"/>
    <w:rsid w:val="3EBA0EF6"/>
    <w:rsid w:val="3F57623B"/>
    <w:rsid w:val="42C30605"/>
    <w:rsid w:val="46037E5D"/>
    <w:rsid w:val="467B123F"/>
    <w:rsid w:val="47C52065"/>
    <w:rsid w:val="4899628F"/>
    <w:rsid w:val="4A3B410F"/>
    <w:rsid w:val="4BEC5D5A"/>
    <w:rsid w:val="4DF53B3D"/>
    <w:rsid w:val="4ED976A5"/>
    <w:rsid w:val="511301A4"/>
    <w:rsid w:val="51A52065"/>
    <w:rsid w:val="525C2677"/>
    <w:rsid w:val="52AD0042"/>
    <w:rsid w:val="55956703"/>
    <w:rsid w:val="5E744842"/>
    <w:rsid w:val="6088361B"/>
    <w:rsid w:val="609511DA"/>
    <w:rsid w:val="633C0460"/>
    <w:rsid w:val="64956243"/>
    <w:rsid w:val="6B8A30BD"/>
    <w:rsid w:val="6E5F6223"/>
    <w:rsid w:val="74B31416"/>
    <w:rsid w:val="76E2490D"/>
    <w:rsid w:val="77E14AEB"/>
    <w:rsid w:val="77EE2F0F"/>
    <w:rsid w:val="793D68F3"/>
    <w:rsid w:val="7968330D"/>
    <w:rsid w:val="7976240E"/>
    <w:rsid w:val="7B377E64"/>
    <w:rsid w:val="7C5F7B73"/>
    <w:rsid w:val="7D2475E7"/>
    <w:rsid w:val="7F0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2024-07-18T02:37:00Z</dcterms:created>
  <dc:creator>Administrator</dc:creator>
  <cp:lastModifiedBy>饶政财</cp:lastModifiedBy>
  <dcterms:modified xsi:type="dcterms:W3CDTF">2025-06-27T09:38:24Z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0515421D3F4B433BBE4EDE50898BF3F1_12</vt:lpwstr>
  </property>
  <property fmtid="{D5CDD505-2E9C-101B-9397-08002B2CF9AE}" pid="4" name="KSOTemplateDocerSaveRecord">
    <vt:lpwstr>eyJoZGlkIjoiZjc5MGVkNDQ5MjVkMGI4MjhlYzQwYzcwMTkxMDQyYTEiLCJ1c2VySWQiOiIxOTU0OTI0NTgifQ==</vt:lpwstr>
  </property>
</Properties>
</file>